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1316"/>
        <w:gridCol w:w="7153"/>
      </w:tblGrid>
      <w:tr w:rsidR="00676E42" w14:paraId="5A6CBEB1" w14:textId="77777777" w:rsidTr="00076D69">
        <w:tc>
          <w:tcPr>
            <w:tcW w:w="3332" w:type="dxa"/>
            <w:gridSpan w:val="2"/>
            <w:vAlign w:val="bottom"/>
          </w:tcPr>
          <w:p w14:paraId="0708E74C" w14:textId="07C41D05" w:rsidR="00DF2C8A" w:rsidRPr="00212506" w:rsidRDefault="004047F7" w:rsidP="00676E42">
            <w:pPr>
              <w:rPr>
                <w:sz w:val="48"/>
                <w:szCs w:val="48"/>
              </w:rPr>
            </w:pPr>
            <w:bookmarkStart w:id="0" w:name="_GoBack"/>
            <w:r>
              <w:rPr>
                <w:sz w:val="48"/>
                <w:szCs w:val="48"/>
              </w:rPr>
              <w:t>SPANAKOPITA</w:t>
            </w:r>
            <w:r w:rsidR="00090BEA">
              <w:rPr>
                <w:sz w:val="48"/>
                <w:szCs w:val="48"/>
              </w:rPr>
              <w:t xml:space="preserve">                   </w:t>
            </w:r>
          </w:p>
        </w:tc>
        <w:tc>
          <w:tcPr>
            <w:tcW w:w="7153" w:type="dxa"/>
            <w:vAlign w:val="center"/>
          </w:tcPr>
          <w:p w14:paraId="6C538045" w14:textId="4C716EEC" w:rsidR="00DF2C8A" w:rsidRPr="00DF2C8A" w:rsidRDefault="00676E42" w:rsidP="00F90357">
            <w:pPr>
              <w:jc w:val="right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E1B7F4F" wp14:editId="3868DFFB">
                  <wp:extent cx="4095750" cy="3268371"/>
                  <wp:effectExtent l="0" t="0" r="0" b="8255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rcledesig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515" cy="3273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C8A" w14:paraId="580539B1" w14:textId="77777777" w:rsidTr="00076D69">
        <w:tc>
          <w:tcPr>
            <w:tcW w:w="10485" w:type="dxa"/>
            <w:gridSpan w:val="3"/>
          </w:tcPr>
          <w:p w14:paraId="4CDAC718" w14:textId="03138515" w:rsidR="00DF2C8A" w:rsidRDefault="00DF2C8A">
            <w:pPr>
              <w:rPr>
                <w:b/>
                <w:bCs/>
                <w:sz w:val="28"/>
                <w:szCs w:val="28"/>
              </w:rPr>
            </w:pPr>
            <w:r w:rsidRPr="000D0E47">
              <w:rPr>
                <w:b/>
                <w:bCs/>
                <w:sz w:val="28"/>
                <w:szCs w:val="28"/>
              </w:rPr>
              <w:t>Ingredients:</w:t>
            </w:r>
          </w:p>
          <w:p w14:paraId="2F8CBDC1" w14:textId="77777777" w:rsidR="004047F7" w:rsidRPr="004047F7" w:rsidRDefault="004047F7" w:rsidP="004047F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4047F7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125 </w:t>
            </w:r>
            <w:proofErr w:type="spellStart"/>
            <w:r w:rsidRPr="004047F7">
              <w:rPr>
                <w:rFonts w:eastAsia="Times New Roman" w:cstheme="minorHAnsi"/>
                <w:sz w:val="28"/>
                <w:szCs w:val="28"/>
                <w:lang w:eastAsia="en-GB"/>
              </w:rPr>
              <w:t>mls</w:t>
            </w:r>
            <w:proofErr w:type="spellEnd"/>
            <w:r w:rsidRPr="004047F7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vegetable oil</w:t>
            </w:r>
          </w:p>
          <w:p w14:paraId="4558625D" w14:textId="44BC11F8" w:rsidR="004047F7" w:rsidRPr="004047F7" w:rsidRDefault="004047F7" w:rsidP="004047F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4047F7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2 large onions – chopped </w:t>
            </w:r>
          </w:p>
          <w:p w14:paraId="6AC26E09" w14:textId="2FF4F6D5" w:rsidR="004047F7" w:rsidRPr="004047F7" w:rsidRDefault="004047F7" w:rsidP="004047F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4047F7">
              <w:rPr>
                <w:rFonts w:eastAsia="Times New Roman" w:cstheme="minorHAnsi"/>
                <w:sz w:val="28"/>
                <w:szCs w:val="28"/>
                <w:lang w:eastAsia="en-GB"/>
              </w:rPr>
              <w:t>575 g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ra</w:t>
            </w:r>
            <w:r w:rsidRPr="004047F7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ms spinach </w:t>
            </w:r>
          </w:p>
          <w:p w14:paraId="400450D2" w14:textId="27D80C0E" w:rsidR="004047F7" w:rsidRPr="004047F7" w:rsidRDefault="004047F7" w:rsidP="004047F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4047F7">
              <w:rPr>
                <w:rFonts w:eastAsia="Times New Roman" w:cstheme="minorHAnsi"/>
                <w:sz w:val="28"/>
                <w:szCs w:val="28"/>
                <w:lang w:eastAsia="en-GB"/>
              </w:rPr>
              <w:t>2 tablespoons chopped dill (or other garden herbs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)</w:t>
            </w:r>
          </w:p>
          <w:p w14:paraId="009D644E" w14:textId="77777777" w:rsidR="004047F7" w:rsidRPr="004047F7" w:rsidRDefault="004047F7" w:rsidP="004047F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4047F7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2 tablespoons plain flour </w:t>
            </w:r>
          </w:p>
          <w:p w14:paraId="311DB9E9" w14:textId="63B47B07" w:rsidR="004047F7" w:rsidRPr="004047F7" w:rsidRDefault="004047F7" w:rsidP="004047F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4047F7">
              <w:rPr>
                <w:rFonts w:eastAsia="Times New Roman" w:cstheme="minorHAnsi"/>
                <w:sz w:val="28"/>
                <w:szCs w:val="28"/>
                <w:lang w:eastAsia="en-GB"/>
              </w:rPr>
              <w:t>225 g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ra</w:t>
            </w:r>
            <w:r w:rsidRPr="004047F7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ms feta cheese (or other cheese) </w:t>
            </w:r>
          </w:p>
          <w:p w14:paraId="5C71F49D" w14:textId="77777777" w:rsidR="004047F7" w:rsidRPr="004047F7" w:rsidRDefault="004047F7" w:rsidP="004047F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4047F7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4 eggs – lightly beaten </w:t>
            </w:r>
          </w:p>
          <w:p w14:paraId="1BB709F2" w14:textId="0E46F925" w:rsidR="0023350E" w:rsidRPr="004047F7" w:rsidRDefault="004047F7" w:rsidP="004047F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4047F7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8 x </w:t>
            </w:r>
            <w:proofErr w:type="gramStart"/>
            <w:r w:rsidRPr="004047F7">
              <w:rPr>
                <w:rFonts w:eastAsia="Times New Roman" w:cstheme="minorHAnsi"/>
                <w:sz w:val="28"/>
                <w:szCs w:val="28"/>
                <w:lang w:eastAsia="en-GB"/>
              </w:rPr>
              <w:t>6 inch</w:t>
            </w:r>
            <w:proofErr w:type="gramEnd"/>
            <w:r w:rsidRPr="004047F7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pancakes – made quite thin</w:t>
            </w:r>
          </w:p>
        </w:tc>
      </w:tr>
      <w:tr w:rsidR="00DF2C8A" w14:paraId="00D9FF56" w14:textId="77777777" w:rsidTr="00076D69">
        <w:tc>
          <w:tcPr>
            <w:tcW w:w="10485" w:type="dxa"/>
            <w:gridSpan w:val="3"/>
          </w:tcPr>
          <w:p w14:paraId="42000BDF" w14:textId="77777777" w:rsidR="00DF2C8A" w:rsidRPr="000D0E47" w:rsidRDefault="003146C1">
            <w:pPr>
              <w:rPr>
                <w:b/>
                <w:bCs/>
                <w:sz w:val="28"/>
                <w:szCs w:val="28"/>
              </w:rPr>
            </w:pPr>
            <w:r w:rsidRPr="000D0E47">
              <w:rPr>
                <w:b/>
                <w:bCs/>
                <w:sz w:val="28"/>
                <w:szCs w:val="28"/>
              </w:rPr>
              <w:t>Method:</w:t>
            </w:r>
          </w:p>
          <w:p w14:paraId="3B190B98" w14:textId="77777777" w:rsidR="004047F7" w:rsidRPr="004047F7" w:rsidRDefault="004047F7" w:rsidP="004047F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4047F7">
              <w:rPr>
                <w:rFonts w:eastAsia="Times New Roman" w:cstheme="minorHAnsi"/>
                <w:sz w:val="28"/>
                <w:szCs w:val="28"/>
                <w:lang w:eastAsia="en-GB"/>
              </w:rPr>
              <w:t>Preheat oven 180c/gas 4</w:t>
            </w:r>
          </w:p>
          <w:p w14:paraId="4ADE9EC9" w14:textId="77777777" w:rsidR="004047F7" w:rsidRPr="004047F7" w:rsidRDefault="004047F7" w:rsidP="004047F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4047F7">
              <w:rPr>
                <w:rFonts w:eastAsia="Times New Roman" w:cstheme="minorHAnsi"/>
                <w:sz w:val="28"/>
                <w:szCs w:val="28"/>
                <w:lang w:eastAsia="en-GB"/>
              </w:rPr>
              <w:t>Fry onions in oil until softened and translucent</w:t>
            </w:r>
          </w:p>
          <w:p w14:paraId="597E5352" w14:textId="77777777" w:rsidR="004047F7" w:rsidRPr="004047F7" w:rsidRDefault="004047F7" w:rsidP="004047F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4047F7">
              <w:rPr>
                <w:rFonts w:eastAsia="Times New Roman" w:cstheme="minorHAnsi"/>
                <w:sz w:val="28"/>
                <w:szCs w:val="28"/>
                <w:lang w:eastAsia="en-GB"/>
              </w:rPr>
              <w:t>Add spinach, flour and dill cook on med heat until moisture absorbed</w:t>
            </w:r>
          </w:p>
          <w:p w14:paraId="5E4F4382" w14:textId="77777777" w:rsidR="004047F7" w:rsidRPr="004047F7" w:rsidRDefault="004047F7" w:rsidP="004047F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4047F7">
              <w:rPr>
                <w:rFonts w:eastAsia="Times New Roman" w:cstheme="minorHAnsi"/>
                <w:sz w:val="28"/>
                <w:szCs w:val="28"/>
                <w:lang w:eastAsia="en-GB"/>
              </w:rPr>
              <w:t>Remove from heat and allow to cool slightly</w:t>
            </w:r>
          </w:p>
          <w:p w14:paraId="21DDC073" w14:textId="77777777" w:rsidR="004047F7" w:rsidRPr="004047F7" w:rsidRDefault="004047F7" w:rsidP="004047F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4047F7">
              <w:rPr>
                <w:rFonts w:eastAsia="Times New Roman" w:cstheme="minorHAnsi"/>
                <w:sz w:val="28"/>
                <w:szCs w:val="28"/>
                <w:lang w:eastAsia="en-GB"/>
              </w:rPr>
              <w:t>Add beaten egg and crumbled feta cheese</w:t>
            </w:r>
          </w:p>
          <w:p w14:paraId="532CB6AC" w14:textId="77777777" w:rsidR="004047F7" w:rsidRPr="004047F7" w:rsidRDefault="004047F7" w:rsidP="004047F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4047F7">
              <w:rPr>
                <w:rFonts w:eastAsia="Times New Roman" w:cstheme="minorHAnsi"/>
                <w:sz w:val="28"/>
                <w:szCs w:val="28"/>
                <w:lang w:eastAsia="en-GB"/>
              </w:rPr>
              <w:t>Grease cake tin layer pancakes alternately with spinach mixture</w:t>
            </w:r>
          </w:p>
          <w:p w14:paraId="7568B57B" w14:textId="77777777" w:rsidR="004047F7" w:rsidRPr="004047F7" w:rsidRDefault="004047F7" w:rsidP="004047F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4047F7">
              <w:rPr>
                <w:rFonts w:eastAsia="Times New Roman" w:cstheme="minorHAnsi"/>
                <w:sz w:val="28"/>
                <w:szCs w:val="28"/>
                <w:lang w:eastAsia="en-GB"/>
              </w:rPr>
              <w:t>Finish with pancake</w:t>
            </w:r>
          </w:p>
          <w:p w14:paraId="4D071716" w14:textId="77777777" w:rsidR="004047F7" w:rsidRPr="004047F7" w:rsidRDefault="004047F7" w:rsidP="004047F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4047F7">
              <w:rPr>
                <w:rFonts w:eastAsia="Times New Roman" w:cstheme="minorHAnsi"/>
                <w:sz w:val="28"/>
                <w:szCs w:val="28"/>
                <w:lang w:eastAsia="en-GB"/>
              </w:rPr>
              <w:t>Cook for 30 mins in oven</w:t>
            </w:r>
          </w:p>
          <w:p w14:paraId="240D73F2" w14:textId="77777777" w:rsidR="004047F7" w:rsidRPr="004047F7" w:rsidRDefault="004047F7" w:rsidP="004047F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4047F7">
              <w:rPr>
                <w:rFonts w:eastAsia="Times New Roman" w:cstheme="minorHAnsi"/>
                <w:sz w:val="28"/>
                <w:szCs w:val="28"/>
                <w:lang w:eastAsia="en-GB"/>
              </w:rPr>
              <w:t>Remove from oven and allow to set for three minutes</w:t>
            </w:r>
          </w:p>
          <w:p w14:paraId="5B7DB6C8" w14:textId="07D206C1" w:rsidR="00676E42" w:rsidRPr="004047F7" w:rsidRDefault="004047F7" w:rsidP="004047F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4047F7">
              <w:rPr>
                <w:rFonts w:eastAsia="Times New Roman" w:cstheme="minorHAnsi"/>
                <w:sz w:val="28"/>
                <w:szCs w:val="28"/>
                <w:lang w:eastAsia="en-GB"/>
              </w:rPr>
              <w:t> Cut into portions and serve with salad</w:t>
            </w:r>
          </w:p>
        </w:tc>
      </w:tr>
      <w:tr w:rsidR="00075E3A" w14:paraId="548AAD6A" w14:textId="77777777" w:rsidTr="00076D69">
        <w:tc>
          <w:tcPr>
            <w:tcW w:w="2016" w:type="dxa"/>
          </w:tcPr>
          <w:p w14:paraId="61EFD4B0" w14:textId="16799E8B" w:rsidR="00723BCF" w:rsidRDefault="00C72DA5" w:rsidP="00723BCF">
            <w:r>
              <w:rPr>
                <w:noProof/>
              </w:rPr>
              <w:drawing>
                <wp:inline distT="0" distB="0" distL="0" distR="0" wp14:anchorId="517D0BA3" wp14:editId="5B7B801E">
                  <wp:extent cx="1136061" cy="1066800"/>
                  <wp:effectExtent l="0" t="0" r="6985" b="0"/>
                  <wp:docPr id="2" name="Picture 2" descr="A close up of a bi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facebookprofile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31692" cy="1156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9" w:type="dxa"/>
            <w:gridSpan w:val="2"/>
            <w:vAlign w:val="bottom"/>
          </w:tcPr>
          <w:p w14:paraId="112118E6" w14:textId="77777777" w:rsidR="00723BCF" w:rsidRPr="00075E3A" w:rsidRDefault="00723BCF" w:rsidP="00075E3A">
            <w:pPr>
              <w:rPr>
                <w:sz w:val="18"/>
                <w:szCs w:val="18"/>
              </w:rPr>
            </w:pPr>
            <w:r w:rsidRPr="00075E3A">
              <w:rPr>
                <w:sz w:val="18"/>
                <w:szCs w:val="18"/>
              </w:rPr>
              <w:t>Abundant Borders (SC049008)</w:t>
            </w:r>
          </w:p>
          <w:p w14:paraId="03ADDD49" w14:textId="00EE039A" w:rsidR="00723BCF" w:rsidRPr="00075E3A" w:rsidRDefault="00723BCF" w:rsidP="00075E3A">
            <w:pPr>
              <w:rPr>
                <w:sz w:val="18"/>
                <w:szCs w:val="18"/>
              </w:rPr>
            </w:pPr>
            <w:r w:rsidRPr="00075E3A">
              <w:rPr>
                <w:sz w:val="18"/>
                <w:szCs w:val="18"/>
              </w:rPr>
              <w:t>web - abundantborders.org.uk &amp; facebook.com/abundantborders</w:t>
            </w:r>
          </w:p>
          <w:p w14:paraId="7BF080D0" w14:textId="27862582" w:rsidR="000D0E47" w:rsidRPr="00075E3A" w:rsidRDefault="00723BCF" w:rsidP="00075E3A">
            <w:pPr>
              <w:rPr>
                <w:sz w:val="18"/>
                <w:szCs w:val="18"/>
              </w:rPr>
            </w:pPr>
            <w:r w:rsidRPr="00075E3A">
              <w:rPr>
                <w:sz w:val="18"/>
                <w:szCs w:val="18"/>
              </w:rPr>
              <w:t xml:space="preserve">contact: </w:t>
            </w:r>
            <w:r w:rsidR="000D0E47" w:rsidRPr="000D0E47">
              <w:rPr>
                <w:sz w:val="18"/>
                <w:szCs w:val="18"/>
              </w:rPr>
              <w:t>robin@abundantborders.org.uk</w:t>
            </w:r>
          </w:p>
        </w:tc>
      </w:tr>
      <w:bookmarkEnd w:id="0"/>
    </w:tbl>
    <w:p w14:paraId="04447D41" w14:textId="77777777" w:rsidR="008141F6" w:rsidRPr="000D0E47" w:rsidRDefault="00076D69" w:rsidP="000D0E47">
      <w:pPr>
        <w:rPr>
          <w:sz w:val="2"/>
          <w:szCs w:val="2"/>
        </w:rPr>
      </w:pPr>
    </w:p>
    <w:sectPr w:rsidR="008141F6" w:rsidRPr="000D0E47" w:rsidSect="00676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85F"/>
    <w:multiLevelType w:val="hybridMultilevel"/>
    <w:tmpl w:val="825EC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1144"/>
    <w:multiLevelType w:val="hybridMultilevel"/>
    <w:tmpl w:val="A83CB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6965"/>
    <w:multiLevelType w:val="hybridMultilevel"/>
    <w:tmpl w:val="4DAC3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60121"/>
    <w:multiLevelType w:val="multilevel"/>
    <w:tmpl w:val="FE96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4A369E"/>
    <w:multiLevelType w:val="multilevel"/>
    <w:tmpl w:val="2EBA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8903AC"/>
    <w:multiLevelType w:val="multilevel"/>
    <w:tmpl w:val="3A48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844134"/>
    <w:multiLevelType w:val="hybridMultilevel"/>
    <w:tmpl w:val="4094E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524DF"/>
    <w:multiLevelType w:val="multilevel"/>
    <w:tmpl w:val="5F60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147964"/>
    <w:multiLevelType w:val="multilevel"/>
    <w:tmpl w:val="774C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8A"/>
    <w:rsid w:val="00075E3A"/>
    <w:rsid w:val="00076D69"/>
    <w:rsid w:val="00090BEA"/>
    <w:rsid w:val="000D0E47"/>
    <w:rsid w:val="00212506"/>
    <w:rsid w:val="0023350E"/>
    <w:rsid w:val="003146C1"/>
    <w:rsid w:val="004047F7"/>
    <w:rsid w:val="00431F04"/>
    <w:rsid w:val="00444F6C"/>
    <w:rsid w:val="0059183E"/>
    <w:rsid w:val="00676E42"/>
    <w:rsid w:val="00723BCF"/>
    <w:rsid w:val="00881758"/>
    <w:rsid w:val="009C06D3"/>
    <w:rsid w:val="00AB5436"/>
    <w:rsid w:val="00B224E2"/>
    <w:rsid w:val="00B412A3"/>
    <w:rsid w:val="00C07626"/>
    <w:rsid w:val="00C17EBE"/>
    <w:rsid w:val="00C62334"/>
    <w:rsid w:val="00C72DA5"/>
    <w:rsid w:val="00DF2C8A"/>
    <w:rsid w:val="00E74CB4"/>
    <w:rsid w:val="00F9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919C6"/>
  <w15:chartTrackingRefBased/>
  <w15:docId w15:val="{A420125D-3064-4CE2-9F75-AEE81EDE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C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B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B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7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74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0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birch</dc:creator>
  <cp:keywords/>
  <dc:description/>
  <cp:lastModifiedBy>karen birch</cp:lastModifiedBy>
  <cp:revision>3</cp:revision>
  <cp:lastPrinted>2019-08-14T10:45:00Z</cp:lastPrinted>
  <dcterms:created xsi:type="dcterms:W3CDTF">2019-08-19T11:30:00Z</dcterms:created>
  <dcterms:modified xsi:type="dcterms:W3CDTF">2019-08-19T11:35:00Z</dcterms:modified>
</cp:coreProperties>
</file>