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2349"/>
        <w:gridCol w:w="6120"/>
        <w:gridCol w:w="546"/>
      </w:tblGrid>
      <w:tr w:rsidR="00676E42" w14:paraId="5A6CBEB1" w14:textId="77777777" w:rsidTr="001E3635">
        <w:tc>
          <w:tcPr>
            <w:tcW w:w="4365" w:type="dxa"/>
            <w:gridSpan w:val="2"/>
            <w:vAlign w:val="bottom"/>
          </w:tcPr>
          <w:p w14:paraId="0708E74C" w14:textId="562E81BA" w:rsidR="00DF2C8A" w:rsidRPr="00212506" w:rsidRDefault="00F94952" w:rsidP="00676E4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MEAT (or fish) BALLS</w:t>
            </w:r>
            <w:r w:rsidR="00090BEA">
              <w:rPr>
                <w:sz w:val="48"/>
                <w:szCs w:val="48"/>
              </w:rPr>
              <w:t xml:space="preserve">                   </w:t>
            </w:r>
          </w:p>
        </w:tc>
        <w:tc>
          <w:tcPr>
            <w:tcW w:w="6666" w:type="dxa"/>
            <w:gridSpan w:val="2"/>
            <w:vAlign w:val="center"/>
          </w:tcPr>
          <w:p w14:paraId="6C538045" w14:textId="4C716EEC" w:rsidR="00DF2C8A" w:rsidRPr="00DF2C8A" w:rsidRDefault="00676E42" w:rsidP="00F90357">
            <w:pPr>
              <w:jc w:val="right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E1B7F4F" wp14:editId="243BE693">
                  <wp:simplePos x="0" y="0"/>
                  <wp:positionH relativeFrom="column">
                    <wp:posOffset>-3552825</wp:posOffset>
                  </wp:positionH>
                  <wp:positionV relativeFrom="paragraph">
                    <wp:posOffset>-4445</wp:posOffset>
                  </wp:positionV>
                  <wp:extent cx="3521710" cy="2809875"/>
                  <wp:effectExtent l="0" t="0" r="2540" b="9525"/>
                  <wp:wrapTight wrapText="bothSides">
                    <wp:wrapPolygon edited="0">
                      <wp:start x="0" y="0"/>
                      <wp:lineTo x="0" y="21527"/>
                      <wp:lineTo x="21499" y="21527"/>
                      <wp:lineTo x="21499" y="0"/>
                      <wp:lineTo x="0" y="0"/>
                    </wp:wrapPolygon>
                  </wp:wrapTight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rcledesig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1710" cy="280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F2C8A" w14:paraId="580539B1" w14:textId="77777777" w:rsidTr="001E3635">
        <w:trPr>
          <w:gridAfter w:val="1"/>
          <w:wAfter w:w="546" w:type="dxa"/>
        </w:trPr>
        <w:tc>
          <w:tcPr>
            <w:tcW w:w="10485" w:type="dxa"/>
            <w:gridSpan w:val="3"/>
          </w:tcPr>
          <w:p w14:paraId="4CDAC718" w14:textId="03138515" w:rsidR="00DF2C8A" w:rsidRDefault="00DF2C8A">
            <w:pPr>
              <w:rPr>
                <w:b/>
                <w:bCs/>
                <w:sz w:val="28"/>
                <w:szCs w:val="28"/>
              </w:rPr>
            </w:pPr>
            <w:r w:rsidRPr="000D0E47">
              <w:rPr>
                <w:b/>
                <w:bCs/>
                <w:sz w:val="28"/>
                <w:szCs w:val="28"/>
              </w:rPr>
              <w:t>Ingredients:</w:t>
            </w:r>
          </w:p>
          <w:p w14:paraId="31DEF8E3" w14:textId="77777777" w:rsidR="00F94952" w:rsidRPr="00F94952" w:rsidRDefault="00F94952" w:rsidP="00F9495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F94952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½ lb lean mince or fish </w:t>
            </w:r>
          </w:p>
          <w:p w14:paraId="51FEE43F" w14:textId="20FFE458" w:rsidR="00F94952" w:rsidRPr="00F94952" w:rsidRDefault="00F94952" w:rsidP="00F9495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F94952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1lb onions – finely chopped </w:t>
            </w:r>
          </w:p>
          <w:p w14:paraId="3A871F2D" w14:textId="5C0310CB" w:rsidR="00F94952" w:rsidRPr="00F94952" w:rsidRDefault="00F94952" w:rsidP="00F9495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F94952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2-3 cloves of garlic </w:t>
            </w:r>
          </w:p>
          <w:p w14:paraId="6CC3D677" w14:textId="2AFCEFB7" w:rsidR="00F94952" w:rsidRPr="00F94952" w:rsidRDefault="00F94952" w:rsidP="00F9495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F94952">
              <w:rPr>
                <w:rFonts w:eastAsia="Times New Roman" w:cs="Times New Roman"/>
                <w:sz w:val="28"/>
                <w:szCs w:val="28"/>
                <w:lang w:eastAsia="en-GB"/>
              </w:rPr>
              <w:t>400 g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ra</w:t>
            </w:r>
            <w:r w:rsidRPr="00F94952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ms chopped tinned tomatoes </w:t>
            </w:r>
          </w:p>
          <w:p w14:paraId="30077A42" w14:textId="77777777" w:rsidR="00F94952" w:rsidRPr="00F94952" w:rsidRDefault="00F94952" w:rsidP="00F9495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F94952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2 tablespoons olive oil </w:t>
            </w:r>
          </w:p>
          <w:p w14:paraId="29EA0687" w14:textId="3699ECEB" w:rsidR="00F94952" w:rsidRPr="00F94952" w:rsidRDefault="00F94952" w:rsidP="00F9495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F94952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250 </w:t>
            </w:r>
            <w:r w:rsidRPr="00F94952">
              <w:rPr>
                <w:rFonts w:eastAsia="Times New Roman" w:cs="Times New Roman"/>
                <w:sz w:val="28"/>
                <w:szCs w:val="28"/>
                <w:lang w:eastAsia="en-GB"/>
              </w:rPr>
              <w:t>g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ra</w:t>
            </w:r>
            <w:r w:rsidRPr="00F94952">
              <w:rPr>
                <w:rFonts w:eastAsia="Times New Roman" w:cs="Times New Roman"/>
                <w:sz w:val="28"/>
                <w:szCs w:val="28"/>
                <w:lang w:eastAsia="en-GB"/>
              </w:rPr>
              <w:t>ms long</w:t>
            </w:r>
            <w:r w:rsidRPr="00F94952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grain rice </w:t>
            </w:r>
          </w:p>
          <w:p w14:paraId="1BB709F2" w14:textId="7CA8234B" w:rsidR="0023350E" w:rsidRPr="00881758" w:rsidRDefault="00F94952" w:rsidP="00F9495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F94952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Fresh herbs to taste </w:t>
            </w:r>
          </w:p>
        </w:tc>
      </w:tr>
      <w:tr w:rsidR="00DF2C8A" w14:paraId="00D9FF56" w14:textId="77777777" w:rsidTr="001E3635">
        <w:trPr>
          <w:gridAfter w:val="1"/>
          <w:wAfter w:w="546" w:type="dxa"/>
        </w:trPr>
        <w:tc>
          <w:tcPr>
            <w:tcW w:w="10485" w:type="dxa"/>
            <w:gridSpan w:val="3"/>
          </w:tcPr>
          <w:p w14:paraId="42000BDF" w14:textId="77777777" w:rsidR="00DF2C8A" w:rsidRPr="000D0E47" w:rsidRDefault="003146C1">
            <w:pPr>
              <w:rPr>
                <w:b/>
                <w:bCs/>
                <w:sz w:val="28"/>
                <w:szCs w:val="28"/>
              </w:rPr>
            </w:pPr>
            <w:r w:rsidRPr="000D0E47">
              <w:rPr>
                <w:b/>
                <w:bCs/>
                <w:sz w:val="28"/>
                <w:szCs w:val="28"/>
              </w:rPr>
              <w:t>Method:</w:t>
            </w:r>
          </w:p>
          <w:p w14:paraId="0497146A" w14:textId="77777777" w:rsidR="00F94952" w:rsidRPr="00F94952" w:rsidRDefault="00F94952" w:rsidP="00F9495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F94952">
              <w:rPr>
                <w:rFonts w:eastAsia="Times New Roman" w:cs="Times New Roman"/>
                <w:sz w:val="28"/>
                <w:szCs w:val="28"/>
                <w:lang w:eastAsia="en-GB"/>
              </w:rPr>
              <w:t>Wash the rice, add water and put on to boil</w:t>
            </w:r>
          </w:p>
          <w:p w14:paraId="32F6CE4C" w14:textId="77777777" w:rsidR="00F94952" w:rsidRPr="00F94952" w:rsidRDefault="00F94952" w:rsidP="00F9495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F94952">
              <w:rPr>
                <w:rFonts w:eastAsia="Times New Roman" w:cs="Times New Roman"/>
                <w:sz w:val="28"/>
                <w:szCs w:val="28"/>
                <w:lang w:eastAsia="en-GB"/>
              </w:rPr>
              <w:t>When at full boil, stir in figure eight and then turn down heat as low as possible</w:t>
            </w:r>
          </w:p>
          <w:p w14:paraId="4154FE65" w14:textId="77777777" w:rsidR="00F94952" w:rsidRPr="00F94952" w:rsidRDefault="00F94952" w:rsidP="00F9495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F94952">
              <w:rPr>
                <w:rFonts w:eastAsia="Times New Roman" w:cs="Times New Roman"/>
                <w:sz w:val="28"/>
                <w:szCs w:val="28"/>
                <w:lang w:eastAsia="en-GB"/>
              </w:rPr>
              <w:t>When all the water is absorbed (this takes about 20 mins) stir again and leave.</w:t>
            </w:r>
          </w:p>
          <w:p w14:paraId="74B038C9" w14:textId="77777777" w:rsidR="00F94952" w:rsidRPr="00F94952" w:rsidRDefault="00F94952" w:rsidP="00F9495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F94952">
              <w:rPr>
                <w:rFonts w:eastAsia="Times New Roman" w:cs="Times New Roman"/>
                <w:sz w:val="28"/>
                <w:szCs w:val="28"/>
                <w:lang w:eastAsia="en-GB"/>
              </w:rPr>
              <w:t>Combine half of the chopped onion with mince (or fish)</w:t>
            </w:r>
          </w:p>
          <w:p w14:paraId="277F7DE4" w14:textId="266D6C1B" w:rsidR="00F94952" w:rsidRPr="00F94952" w:rsidRDefault="00F94952" w:rsidP="00F9495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F94952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Take </w:t>
            </w:r>
            <w:proofErr w:type="spellStart"/>
            <w:r w:rsidRPr="00F94952">
              <w:rPr>
                <w:rFonts w:eastAsia="Times New Roman" w:cs="Times New Roman"/>
                <w:sz w:val="28"/>
                <w:szCs w:val="28"/>
                <w:lang w:eastAsia="en-GB"/>
              </w:rPr>
              <w:t>spoonfuls</w:t>
            </w:r>
            <w:proofErr w:type="spellEnd"/>
            <w:r w:rsidRPr="00F94952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of mix and form into ping pong size balls – These balls do not have any </w:t>
            </w:r>
            <w:r w:rsidR="004F585E" w:rsidRPr="00F94952">
              <w:rPr>
                <w:rFonts w:eastAsia="Times New Roman" w:cs="Times New Roman"/>
                <w:sz w:val="28"/>
                <w:szCs w:val="28"/>
                <w:lang w:eastAsia="en-GB"/>
              </w:rPr>
              <w:t>binder;</w:t>
            </w:r>
            <w:r w:rsidRPr="00F94952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  <w:bookmarkStart w:id="0" w:name="_GoBack"/>
            <w:bookmarkEnd w:id="0"/>
            <w:r w:rsidRPr="00F94952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the trick is to ensure balls are tightly compressed </w:t>
            </w:r>
          </w:p>
          <w:p w14:paraId="610D6BDE" w14:textId="77777777" w:rsidR="00F94952" w:rsidRPr="00F94952" w:rsidRDefault="00F94952" w:rsidP="00F9495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F94952">
              <w:rPr>
                <w:rFonts w:eastAsia="Times New Roman" w:cs="Times New Roman"/>
                <w:sz w:val="28"/>
                <w:szCs w:val="28"/>
                <w:lang w:eastAsia="en-GB"/>
              </w:rPr>
              <w:t>Gently fry remaining the onions and garlic until softened</w:t>
            </w:r>
          </w:p>
          <w:p w14:paraId="5AF00DE5" w14:textId="77777777" w:rsidR="00F94952" w:rsidRPr="00F94952" w:rsidRDefault="00F94952" w:rsidP="00F9495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F94952">
              <w:rPr>
                <w:rFonts w:eastAsia="Times New Roman" w:cs="Times New Roman"/>
                <w:sz w:val="28"/>
                <w:szCs w:val="28"/>
                <w:lang w:eastAsia="en-GB"/>
              </w:rPr>
              <w:t>Add tomatoes and herbs cook for approx.  8 mins until thickened</w:t>
            </w:r>
          </w:p>
          <w:p w14:paraId="4651F9C2" w14:textId="77777777" w:rsidR="00F94952" w:rsidRPr="00F94952" w:rsidRDefault="00F94952" w:rsidP="00F9495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F94952">
              <w:rPr>
                <w:rFonts w:eastAsia="Times New Roman" w:cs="Times New Roman"/>
                <w:sz w:val="28"/>
                <w:szCs w:val="28"/>
                <w:lang w:eastAsia="en-GB"/>
              </w:rPr>
              <w:t>Add the balls using a spoon to drop into the tomato and herb sauce</w:t>
            </w:r>
          </w:p>
          <w:p w14:paraId="51E77313" w14:textId="77777777" w:rsidR="00F94952" w:rsidRPr="00F94952" w:rsidRDefault="00F94952" w:rsidP="00F9495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F94952">
              <w:rPr>
                <w:rFonts w:eastAsia="Times New Roman" w:cs="Times New Roman"/>
                <w:sz w:val="28"/>
                <w:szCs w:val="28"/>
                <w:lang w:eastAsia="en-GB"/>
              </w:rPr>
              <w:t>Cook on fast simmer</w:t>
            </w:r>
          </w:p>
          <w:p w14:paraId="37367373" w14:textId="77777777" w:rsidR="00F94952" w:rsidRPr="00F94952" w:rsidRDefault="00F94952" w:rsidP="00F9495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F94952">
              <w:rPr>
                <w:rFonts w:eastAsia="Times New Roman" w:cs="Times New Roman"/>
                <w:sz w:val="28"/>
                <w:szCs w:val="28"/>
                <w:lang w:eastAsia="en-GB"/>
              </w:rPr>
              <w:t>Add a little water if the tomato sauce mixture is drying out</w:t>
            </w:r>
          </w:p>
          <w:p w14:paraId="073C440B" w14:textId="77777777" w:rsidR="00676E42" w:rsidRDefault="00F94952" w:rsidP="00F94952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94952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DO NOT STIR THE MIXTURE IN THE PAN OR THE BALLS MIGHT BREAK APART. </w:t>
            </w:r>
          </w:p>
          <w:p w14:paraId="5B7DB6C8" w14:textId="16F9C661" w:rsidR="001E3635" w:rsidRPr="001E3635" w:rsidRDefault="001E3635" w:rsidP="00F9495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075E3A" w14:paraId="548AAD6A" w14:textId="77777777" w:rsidTr="001E3635">
        <w:trPr>
          <w:gridAfter w:val="1"/>
          <w:wAfter w:w="546" w:type="dxa"/>
        </w:trPr>
        <w:tc>
          <w:tcPr>
            <w:tcW w:w="2016" w:type="dxa"/>
          </w:tcPr>
          <w:p w14:paraId="61EFD4B0" w14:textId="16799E8B" w:rsidR="00723BCF" w:rsidRDefault="00C72DA5" w:rsidP="00723BCF">
            <w:r>
              <w:rPr>
                <w:noProof/>
              </w:rPr>
              <w:drawing>
                <wp:inline distT="0" distB="0" distL="0" distR="0" wp14:anchorId="517D0BA3" wp14:editId="5B7B801E">
                  <wp:extent cx="1136061" cy="1066800"/>
                  <wp:effectExtent l="0" t="0" r="6985" b="0"/>
                  <wp:docPr id="2" name="Picture 2" descr="A close up of a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facebookprofile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31692" cy="1156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  <w:gridSpan w:val="2"/>
            <w:vAlign w:val="bottom"/>
          </w:tcPr>
          <w:p w14:paraId="112118E6" w14:textId="77777777" w:rsidR="00723BCF" w:rsidRPr="00075E3A" w:rsidRDefault="00723BCF" w:rsidP="00075E3A">
            <w:pPr>
              <w:rPr>
                <w:sz w:val="18"/>
                <w:szCs w:val="18"/>
              </w:rPr>
            </w:pPr>
            <w:r w:rsidRPr="00075E3A">
              <w:rPr>
                <w:sz w:val="18"/>
                <w:szCs w:val="18"/>
              </w:rPr>
              <w:t>Abundant Borders (SC049008)</w:t>
            </w:r>
          </w:p>
          <w:p w14:paraId="03ADDD49" w14:textId="00EE039A" w:rsidR="00723BCF" w:rsidRPr="00075E3A" w:rsidRDefault="00723BCF" w:rsidP="00075E3A">
            <w:pPr>
              <w:rPr>
                <w:sz w:val="18"/>
                <w:szCs w:val="18"/>
              </w:rPr>
            </w:pPr>
            <w:r w:rsidRPr="00075E3A">
              <w:rPr>
                <w:sz w:val="18"/>
                <w:szCs w:val="18"/>
              </w:rPr>
              <w:t>web - abundantborders.org.uk &amp; facebook.com/abundantborders</w:t>
            </w:r>
          </w:p>
          <w:p w14:paraId="7BF080D0" w14:textId="27862582" w:rsidR="000D0E47" w:rsidRPr="00075E3A" w:rsidRDefault="00723BCF" w:rsidP="00075E3A">
            <w:pPr>
              <w:rPr>
                <w:sz w:val="18"/>
                <w:szCs w:val="18"/>
              </w:rPr>
            </w:pPr>
            <w:r w:rsidRPr="00075E3A">
              <w:rPr>
                <w:sz w:val="18"/>
                <w:szCs w:val="18"/>
              </w:rPr>
              <w:t xml:space="preserve">contact: </w:t>
            </w:r>
            <w:r w:rsidR="000D0E47" w:rsidRPr="000D0E47">
              <w:rPr>
                <w:sz w:val="18"/>
                <w:szCs w:val="18"/>
              </w:rPr>
              <w:t>robin@abundantborders.org.uk</w:t>
            </w:r>
          </w:p>
        </w:tc>
      </w:tr>
    </w:tbl>
    <w:p w14:paraId="04447D41" w14:textId="77777777" w:rsidR="008141F6" w:rsidRPr="000D0E47" w:rsidRDefault="004F585E" w:rsidP="000D0E47">
      <w:pPr>
        <w:rPr>
          <w:sz w:val="2"/>
          <w:szCs w:val="2"/>
        </w:rPr>
      </w:pPr>
    </w:p>
    <w:sectPr w:rsidR="008141F6" w:rsidRPr="000D0E47" w:rsidSect="00676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85F"/>
    <w:multiLevelType w:val="hybridMultilevel"/>
    <w:tmpl w:val="825EC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1144"/>
    <w:multiLevelType w:val="hybridMultilevel"/>
    <w:tmpl w:val="A83CB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A65C4"/>
    <w:multiLevelType w:val="multilevel"/>
    <w:tmpl w:val="B958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46965"/>
    <w:multiLevelType w:val="hybridMultilevel"/>
    <w:tmpl w:val="4DAC3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54D79"/>
    <w:multiLevelType w:val="multilevel"/>
    <w:tmpl w:val="D56E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960121"/>
    <w:multiLevelType w:val="multilevel"/>
    <w:tmpl w:val="FE96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824FE3"/>
    <w:multiLevelType w:val="multilevel"/>
    <w:tmpl w:val="15C2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4A369E"/>
    <w:multiLevelType w:val="multilevel"/>
    <w:tmpl w:val="2EBA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BE3DB3"/>
    <w:multiLevelType w:val="multilevel"/>
    <w:tmpl w:val="55FA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D77E17"/>
    <w:multiLevelType w:val="multilevel"/>
    <w:tmpl w:val="182C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844134"/>
    <w:multiLevelType w:val="hybridMultilevel"/>
    <w:tmpl w:val="4094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524DF"/>
    <w:multiLevelType w:val="multilevel"/>
    <w:tmpl w:val="5F60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581984"/>
    <w:multiLevelType w:val="multilevel"/>
    <w:tmpl w:val="01AE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8A"/>
    <w:rsid w:val="00075E3A"/>
    <w:rsid w:val="00090BEA"/>
    <w:rsid w:val="000D0E47"/>
    <w:rsid w:val="001E3635"/>
    <w:rsid w:val="00212506"/>
    <w:rsid w:val="0023350E"/>
    <w:rsid w:val="003146C1"/>
    <w:rsid w:val="00431F04"/>
    <w:rsid w:val="00467E30"/>
    <w:rsid w:val="00492E52"/>
    <w:rsid w:val="004F585E"/>
    <w:rsid w:val="005446F7"/>
    <w:rsid w:val="0059183E"/>
    <w:rsid w:val="00676E42"/>
    <w:rsid w:val="00723BCF"/>
    <w:rsid w:val="00881758"/>
    <w:rsid w:val="00913443"/>
    <w:rsid w:val="009C06D3"/>
    <w:rsid w:val="00AB5436"/>
    <w:rsid w:val="00B224E2"/>
    <w:rsid w:val="00B412A3"/>
    <w:rsid w:val="00B87D61"/>
    <w:rsid w:val="00C07626"/>
    <w:rsid w:val="00C17EBE"/>
    <w:rsid w:val="00C40F12"/>
    <w:rsid w:val="00C62334"/>
    <w:rsid w:val="00C72DA5"/>
    <w:rsid w:val="00DF2C8A"/>
    <w:rsid w:val="00E74CB4"/>
    <w:rsid w:val="00EF7B14"/>
    <w:rsid w:val="00F90357"/>
    <w:rsid w:val="00F9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919C6"/>
  <w15:chartTrackingRefBased/>
  <w15:docId w15:val="{A420125D-3064-4CE2-9F75-AEE81EDE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C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B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B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74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birch</dc:creator>
  <cp:keywords/>
  <dc:description/>
  <cp:lastModifiedBy>karen birch</cp:lastModifiedBy>
  <cp:revision>4</cp:revision>
  <cp:lastPrinted>2019-08-14T10:45:00Z</cp:lastPrinted>
  <dcterms:created xsi:type="dcterms:W3CDTF">2019-08-19T11:46:00Z</dcterms:created>
  <dcterms:modified xsi:type="dcterms:W3CDTF">2019-08-19T11:57:00Z</dcterms:modified>
</cp:coreProperties>
</file>