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A112" w14:textId="0D61426F" w:rsidR="006076E1" w:rsidRDefault="001353B8" w:rsidP="006076E1">
      <w:pPr>
        <w:pStyle w:val="Title"/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noProof/>
          <w:sz w:val="36"/>
          <w:szCs w:val="36"/>
        </w:rPr>
        <w:drawing>
          <wp:inline distT="0" distB="0" distL="0" distR="0" wp14:anchorId="673E6441" wp14:editId="507734AF">
            <wp:extent cx="2847975" cy="2080436"/>
            <wp:effectExtent l="0" t="0" r="0" b="0"/>
            <wp:docPr id="3" name="Picture 3" descr="A plastic container filled with foo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799099_10208487782092186_3358920799446597920_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451" cy="209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BE065" w14:textId="6021E248" w:rsidR="00F701D9" w:rsidRPr="00C75A9C" w:rsidRDefault="001353B8" w:rsidP="00F701D9">
      <w:pPr>
        <w:jc w:val="center"/>
        <w:rPr>
          <w:sz w:val="36"/>
          <w:szCs w:val="36"/>
        </w:rPr>
      </w:pPr>
      <w:r>
        <w:rPr>
          <w:sz w:val="36"/>
          <w:szCs w:val="36"/>
        </w:rPr>
        <w:t>Potato and Chick Pea Curry</w:t>
      </w:r>
    </w:p>
    <w:p w14:paraId="051C46A8" w14:textId="77777777" w:rsidR="001C714B" w:rsidRPr="001C714B" w:rsidRDefault="00F701D9" w:rsidP="001C714B">
      <w:pPr>
        <w:pStyle w:val="NoSpacing"/>
        <w:rPr>
          <w:b/>
        </w:rPr>
      </w:pPr>
      <w:r w:rsidRPr="001C714B">
        <w:rPr>
          <w:b/>
        </w:rPr>
        <w:t>Ingredients</w:t>
      </w:r>
      <w:r w:rsidR="002D1BCE" w:rsidRPr="001C714B">
        <w:rPr>
          <w:b/>
        </w:rPr>
        <w:t>:</w:t>
      </w:r>
    </w:p>
    <w:p w14:paraId="28CF5058" w14:textId="17997222" w:rsidR="001C714B" w:rsidRPr="001C714B" w:rsidRDefault="00E50283" w:rsidP="001C714B">
      <w:pPr>
        <w:pStyle w:val="NoSpacing"/>
      </w:pPr>
      <w:proofErr w:type="gramStart"/>
      <w:r>
        <w:t>2 large potatoes</w:t>
      </w:r>
      <w:r w:rsidR="00136AB1">
        <w:t>,</w:t>
      </w:r>
      <w:proofErr w:type="gramEnd"/>
      <w:r w:rsidR="00136AB1">
        <w:t xml:space="preserve"> cubed</w:t>
      </w:r>
    </w:p>
    <w:p w14:paraId="344A0FBB" w14:textId="28C29D38" w:rsidR="001C714B" w:rsidRPr="001C714B" w:rsidRDefault="001C714B" w:rsidP="001C714B">
      <w:pPr>
        <w:pStyle w:val="NoSpacing"/>
      </w:pPr>
      <w:proofErr w:type="gramStart"/>
      <w:r w:rsidRPr="001C714B">
        <w:t>1</w:t>
      </w:r>
      <w:r w:rsidR="00E50283">
        <w:t xml:space="preserve"> large</w:t>
      </w:r>
      <w:r w:rsidRPr="001C714B">
        <w:t xml:space="preserve"> onion</w:t>
      </w:r>
      <w:r w:rsidR="00136AB1">
        <w:t>,</w:t>
      </w:r>
      <w:proofErr w:type="gramEnd"/>
      <w:r w:rsidR="00136AB1">
        <w:t xml:space="preserve"> chopped</w:t>
      </w:r>
    </w:p>
    <w:p w14:paraId="184A4D45" w14:textId="2815693A" w:rsidR="001C714B" w:rsidRPr="001C714B" w:rsidRDefault="00E50283" w:rsidP="001C714B">
      <w:pPr>
        <w:pStyle w:val="NoSpacing"/>
      </w:pPr>
      <w:proofErr w:type="gramStart"/>
      <w:r>
        <w:t>1</w:t>
      </w:r>
      <w:r w:rsidR="001C714B" w:rsidRPr="001C714B">
        <w:t xml:space="preserve"> clove of garlic</w:t>
      </w:r>
      <w:r w:rsidR="00136AB1">
        <w:t>,</w:t>
      </w:r>
      <w:proofErr w:type="gramEnd"/>
      <w:r w:rsidR="00136AB1">
        <w:t xml:space="preserve"> chopped</w:t>
      </w:r>
    </w:p>
    <w:p w14:paraId="7583011B" w14:textId="269831E2" w:rsidR="001C714B" w:rsidRPr="001C714B" w:rsidRDefault="00E50283" w:rsidP="001C714B">
      <w:pPr>
        <w:pStyle w:val="NoSpacing"/>
      </w:pPr>
      <w:r>
        <w:t>4</w:t>
      </w:r>
      <w:r w:rsidR="0046773C">
        <w:t xml:space="preserve">00 </w:t>
      </w:r>
      <w:proofErr w:type="spellStart"/>
      <w:r w:rsidR="0046773C">
        <w:t>gms</w:t>
      </w:r>
      <w:proofErr w:type="spellEnd"/>
      <w:r w:rsidR="0046773C">
        <w:t xml:space="preserve"> tin chick peas</w:t>
      </w:r>
    </w:p>
    <w:p w14:paraId="3DCE515F" w14:textId="77777777" w:rsidR="001C714B" w:rsidRPr="001C714B" w:rsidRDefault="001C714B" w:rsidP="001C714B">
      <w:pPr>
        <w:pStyle w:val="NoSpacing"/>
      </w:pPr>
      <w:r w:rsidRPr="001C714B">
        <w:t xml:space="preserve">400 </w:t>
      </w:r>
      <w:proofErr w:type="spellStart"/>
      <w:r w:rsidRPr="001C714B">
        <w:t>gms</w:t>
      </w:r>
      <w:proofErr w:type="spellEnd"/>
      <w:r w:rsidRPr="001C714B">
        <w:t xml:space="preserve"> chopped tinned tomatoes</w:t>
      </w:r>
    </w:p>
    <w:p w14:paraId="2F14829A" w14:textId="77777777" w:rsidR="001C714B" w:rsidRPr="001C714B" w:rsidRDefault="001C714B" w:rsidP="001C714B">
      <w:pPr>
        <w:pStyle w:val="NoSpacing"/>
      </w:pPr>
      <w:r w:rsidRPr="001C714B">
        <w:t xml:space="preserve">2 </w:t>
      </w:r>
      <w:proofErr w:type="spellStart"/>
      <w:r w:rsidRPr="001C714B">
        <w:t>tblesp</w:t>
      </w:r>
      <w:proofErr w:type="spellEnd"/>
      <w:r w:rsidRPr="001C714B">
        <w:t xml:space="preserve"> olive oil</w:t>
      </w:r>
    </w:p>
    <w:p w14:paraId="654EFDA1" w14:textId="563BC84E" w:rsidR="001C714B" w:rsidRDefault="006136B2" w:rsidP="001C714B">
      <w:pPr>
        <w:pStyle w:val="NoSpacing"/>
      </w:pPr>
      <w:r>
        <w:t>1</w:t>
      </w:r>
      <w:r w:rsidR="00856A68">
        <w:t xml:space="preserve"> t</w:t>
      </w:r>
      <w:r>
        <w:t>sp cumin</w:t>
      </w:r>
    </w:p>
    <w:p w14:paraId="30EC834D" w14:textId="2A871230" w:rsidR="006136B2" w:rsidRDefault="006136B2" w:rsidP="001C714B">
      <w:pPr>
        <w:pStyle w:val="NoSpacing"/>
      </w:pPr>
      <w:r>
        <w:t>1</w:t>
      </w:r>
      <w:r w:rsidR="00856A68">
        <w:t xml:space="preserve"> t</w:t>
      </w:r>
      <w:r>
        <w:t>bsp garam masala</w:t>
      </w:r>
    </w:p>
    <w:p w14:paraId="674A87E4" w14:textId="77777777" w:rsidR="006136B2" w:rsidRPr="001C714B" w:rsidRDefault="006136B2" w:rsidP="001C714B">
      <w:pPr>
        <w:pStyle w:val="NoSpacing"/>
      </w:pPr>
    </w:p>
    <w:p w14:paraId="2264FA55" w14:textId="77777777" w:rsidR="001C714B" w:rsidRPr="001C714B" w:rsidRDefault="001C714B" w:rsidP="001C714B">
      <w:pPr>
        <w:pStyle w:val="NoSpacing"/>
        <w:rPr>
          <w:b/>
        </w:rPr>
      </w:pPr>
      <w:r w:rsidRPr="001C714B">
        <w:rPr>
          <w:b/>
        </w:rPr>
        <w:t>Method:</w:t>
      </w:r>
    </w:p>
    <w:p w14:paraId="16E4577D" w14:textId="4A376D32" w:rsidR="001C714B" w:rsidRDefault="006136B2" w:rsidP="001C714B">
      <w:pPr>
        <w:pStyle w:val="NoSpacing"/>
        <w:numPr>
          <w:ilvl w:val="0"/>
          <w:numId w:val="7"/>
        </w:numPr>
      </w:pPr>
      <w:r>
        <w:t>Cut potatoes into b</w:t>
      </w:r>
      <w:r w:rsidR="009779CE">
        <w:t>ite size cubes</w:t>
      </w:r>
    </w:p>
    <w:p w14:paraId="50FD0A43" w14:textId="6EBF335C" w:rsidR="001C714B" w:rsidRDefault="009779CE" w:rsidP="001C714B">
      <w:pPr>
        <w:pStyle w:val="NoSpacing"/>
        <w:numPr>
          <w:ilvl w:val="0"/>
          <w:numId w:val="7"/>
        </w:numPr>
      </w:pPr>
      <w:r>
        <w:t>Boil until just soft</w:t>
      </w:r>
    </w:p>
    <w:p w14:paraId="167F7A7E" w14:textId="119F03C0" w:rsidR="001C714B" w:rsidRDefault="009779CE" w:rsidP="001C714B">
      <w:pPr>
        <w:pStyle w:val="NoSpacing"/>
        <w:numPr>
          <w:ilvl w:val="0"/>
          <w:numId w:val="7"/>
        </w:numPr>
      </w:pPr>
      <w:r>
        <w:t>Chop onion and fry in oil and spices</w:t>
      </w:r>
      <w:r w:rsidR="00136AB1">
        <w:t xml:space="preserve"> and chopped garlic</w:t>
      </w:r>
    </w:p>
    <w:p w14:paraId="744DBB43" w14:textId="5ED43DCD" w:rsidR="00FB37F0" w:rsidRDefault="00FB37F0" w:rsidP="001C714B">
      <w:pPr>
        <w:pStyle w:val="NoSpacing"/>
        <w:numPr>
          <w:ilvl w:val="0"/>
          <w:numId w:val="7"/>
        </w:numPr>
      </w:pPr>
      <w:r>
        <w:t xml:space="preserve">When onion soft, add potatoes, chick peas and </w:t>
      </w:r>
      <w:proofErr w:type="spellStart"/>
      <w:r>
        <w:t>tomotoes</w:t>
      </w:r>
      <w:proofErr w:type="spellEnd"/>
    </w:p>
    <w:p w14:paraId="0F53D10B" w14:textId="1D23448F" w:rsidR="00136AB1" w:rsidRDefault="00136AB1" w:rsidP="001C714B">
      <w:pPr>
        <w:pStyle w:val="NoSpacing"/>
        <w:numPr>
          <w:ilvl w:val="0"/>
          <w:numId w:val="7"/>
        </w:numPr>
      </w:pPr>
      <w:r>
        <w:t>Bring to the boil and simmer to r</w:t>
      </w:r>
      <w:r w:rsidR="00DD734C">
        <w:t xml:space="preserve">educe until tomato juice coats the </w:t>
      </w:r>
      <w:r w:rsidR="00B06E16">
        <w:t>potatoes, chick peas and onions</w:t>
      </w:r>
    </w:p>
    <w:p w14:paraId="6D09E8D4" w14:textId="6365A48D" w:rsidR="00B06E16" w:rsidRDefault="00B06E16" w:rsidP="001C714B">
      <w:pPr>
        <w:pStyle w:val="NoSpacing"/>
        <w:numPr>
          <w:ilvl w:val="0"/>
          <w:numId w:val="7"/>
        </w:numPr>
      </w:pPr>
      <w:r>
        <w:t>Serve (with flatbread or rice)</w:t>
      </w:r>
    </w:p>
    <w:p w14:paraId="583FBA51" w14:textId="77777777" w:rsidR="001C714B" w:rsidRDefault="001C714B" w:rsidP="001C714B">
      <w:pPr>
        <w:pStyle w:val="NoSpacing"/>
      </w:pPr>
    </w:p>
    <w:p w14:paraId="479D9826" w14:textId="77777777" w:rsidR="001C714B" w:rsidRDefault="001C714B" w:rsidP="00F701D9">
      <w:pPr>
        <w:pStyle w:val="NoSpacing"/>
        <w:rPr>
          <w:b/>
        </w:rPr>
      </w:pPr>
    </w:p>
    <w:p w14:paraId="03E2B88F" w14:textId="77777777" w:rsidR="001C714B" w:rsidRDefault="001C714B" w:rsidP="00F701D9">
      <w:pPr>
        <w:pStyle w:val="NoSpacing"/>
        <w:rPr>
          <w:b/>
        </w:rPr>
      </w:pPr>
    </w:p>
    <w:p w14:paraId="2BCEF5C1" w14:textId="77777777" w:rsidR="001C714B" w:rsidRDefault="001C714B" w:rsidP="00F701D9">
      <w:pPr>
        <w:pStyle w:val="NoSpacing"/>
        <w:rPr>
          <w:b/>
        </w:rPr>
      </w:pPr>
    </w:p>
    <w:p w14:paraId="3DB6C29B" w14:textId="77777777" w:rsidR="001C714B" w:rsidRDefault="001C714B" w:rsidP="00F701D9">
      <w:pPr>
        <w:pStyle w:val="NoSpacing"/>
        <w:rPr>
          <w:b/>
        </w:rPr>
      </w:pPr>
    </w:p>
    <w:p w14:paraId="275497D1" w14:textId="77777777" w:rsidR="001C714B" w:rsidRDefault="001C714B" w:rsidP="00F701D9">
      <w:pPr>
        <w:pStyle w:val="NoSpacing"/>
        <w:rPr>
          <w:b/>
        </w:rPr>
      </w:pPr>
    </w:p>
    <w:p w14:paraId="7350E8CA" w14:textId="77777777" w:rsidR="001C714B" w:rsidRDefault="001C714B" w:rsidP="00F701D9">
      <w:pPr>
        <w:pStyle w:val="NoSpacing"/>
        <w:rPr>
          <w:b/>
        </w:rPr>
      </w:pPr>
    </w:p>
    <w:p w14:paraId="01FF929C" w14:textId="1AD19188" w:rsidR="001C714B" w:rsidRDefault="001C714B" w:rsidP="00F701D9">
      <w:pPr>
        <w:pStyle w:val="NoSpacing"/>
        <w:rPr>
          <w:b/>
        </w:rPr>
      </w:pPr>
    </w:p>
    <w:p w14:paraId="74C8DCEE" w14:textId="58D07E16" w:rsidR="00856A68" w:rsidRDefault="00856A68" w:rsidP="00F701D9">
      <w:pPr>
        <w:pStyle w:val="NoSpacing"/>
        <w:rPr>
          <w:b/>
        </w:rPr>
      </w:pPr>
    </w:p>
    <w:p w14:paraId="5181F3EC" w14:textId="01778E16" w:rsidR="00856A68" w:rsidRDefault="00856A68" w:rsidP="00F701D9">
      <w:pPr>
        <w:pStyle w:val="NoSpacing"/>
        <w:rPr>
          <w:b/>
        </w:rPr>
      </w:pPr>
    </w:p>
    <w:p w14:paraId="6292A44D" w14:textId="2EB614A9" w:rsidR="00856A68" w:rsidRDefault="00856A68" w:rsidP="00F701D9">
      <w:pPr>
        <w:pStyle w:val="NoSpacing"/>
        <w:rPr>
          <w:b/>
        </w:rPr>
      </w:pPr>
    </w:p>
    <w:p w14:paraId="1A4371E9" w14:textId="2875BB4E" w:rsidR="00856A68" w:rsidRDefault="00856A68" w:rsidP="00F701D9">
      <w:pPr>
        <w:pStyle w:val="NoSpacing"/>
        <w:rPr>
          <w:b/>
        </w:rPr>
      </w:pPr>
    </w:p>
    <w:p w14:paraId="479F7A00" w14:textId="4C182399" w:rsidR="00856A68" w:rsidRDefault="00856A68" w:rsidP="00F701D9">
      <w:pPr>
        <w:pStyle w:val="NoSpacing"/>
        <w:rPr>
          <w:b/>
        </w:rPr>
      </w:pPr>
    </w:p>
    <w:p w14:paraId="00509880" w14:textId="77777777" w:rsidR="00856A68" w:rsidRDefault="00856A68" w:rsidP="00F701D9">
      <w:pPr>
        <w:pStyle w:val="NoSpacing"/>
        <w:rPr>
          <w:b/>
        </w:rPr>
      </w:pPr>
      <w:bookmarkStart w:id="0" w:name="_GoBack"/>
      <w:bookmarkEnd w:id="0"/>
    </w:p>
    <w:p w14:paraId="44A81CA6" w14:textId="77777777" w:rsidR="001C714B" w:rsidRPr="001C714B" w:rsidRDefault="001C714B" w:rsidP="00F701D9">
      <w:pPr>
        <w:pStyle w:val="NoSpacing"/>
        <w:rPr>
          <w:b/>
        </w:rPr>
      </w:pPr>
    </w:p>
    <w:p w14:paraId="005FEC12" w14:textId="77777777" w:rsidR="009D4700" w:rsidRPr="00A72B22" w:rsidRDefault="00A72B22" w:rsidP="00A72B22">
      <w:r>
        <w:rPr>
          <w:noProof/>
          <w:lang w:val="en-GB" w:eastAsia="en-GB"/>
        </w:rPr>
        <w:drawing>
          <wp:inline distT="0" distB="0" distL="0" distR="0" wp14:anchorId="73566D3C" wp14:editId="55A98158">
            <wp:extent cx="1382051" cy="64770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ndantborder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www.abundantborders.org.uk  :  robin@abundantborders.org.uk</w:t>
      </w:r>
    </w:p>
    <w:sectPr w:rsidR="009D4700" w:rsidRPr="00A72B22" w:rsidSect="001E5D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804"/>
    <w:multiLevelType w:val="hybridMultilevel"/>
    <w:tmpl w:val="202EC9D2"/>
    <w:lvl w:ilvl="0" w:tplc="95BA91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7EAB"/>
    <w:multiLevelType w:val="hybridMultilevel"/>
    <w:tmpl w:val="C234E1D2"/>
    <w:lvl w:ilvl="0" w:tplc="23503A3E">
      <w:start w:val="1"/>
      <w:numFmt w:val="decimal"/>
      <w:lvlText w:val="%1"/>
      <w:lvlJc w:val="left"/>
      <w:pPr>
        <w:ind w:left="820" w:hanging="4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1C3D"/>
    <w:multiLevelType w:val="hybridMultilevel"/>
    <w:tmpl w:val="13AE4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D1E"/>
    <w:multiLevelType w:val="hybridMultilevel"/>
    <w:tmpl w:val="E264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334B7"/>
    <w:multiLevelType w:val="hybridMultilevel"/>
    <w:tmpl w:val="12387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4ECC"/>
    <w:multiLevelType w:val="hybridMultilevel"/>
    <w:tmpl w:val="6B2046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2B"/>
    <w:rsid w:val="001353B8"/>
    <w:rsid w:val="00136AB1"/>
    <w:rsid w:val="00185A3E"/>
    <w:rsid w:val="001C714B"/>
    <w:rsid w:val="001E5D5B"/>
    <w:rsid w:val="00220CB1"/>
    <w:rsid w:val="002D1BCE"/>
    <w:rsid w:val="00323819"/>
    <w:rsid w:val="00335E48"/>
    <w:rsid w:val="00466275"/>
    <w:rsid w:val="0046773C"/>
    <w:rsid w:val="004678B3"/>
    <w:rsid w:val="006076E1"/>
    <w:rsid w:val="006136B2"/>
    <w:rsid w:val="00856A68"/>
    <w:rsid w:val="009443BD"/>
    <w:rsid w:val="009779CE"/>
    <w:rsid w:val="009D4700"/>
    <w:rsid w:val="00A16D1B"/>
    <w:rsid w:val="00A72B22"/>
    <w:rsid w:val="00B06E16"/>
    <w:rsid w:val="00B21A10"/>
    <w:rsid w:val="00CF2690"/>
    <w:rsid w:val="00D63C2B"/>
    <w:rsid w:val="00DC43A5"/>
    <w:rsid w:val="00DD734C"/>
    <w:rsid w:val="00E033E7"/>
    <w:rsid w:val="00E05D61"/>
    <w:rsid w:val="00E50283"/>
    <w:rsid w:val="00E86E65"/>
    <w:rsid w:val="00ED04E3"/>
    <w:rsid w:val="00F701D9"/>
    <w:rsid w:val="00FB37F0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5136"/>
  <w15:chartTrackingRefBased/>
  <w15:docId w15:val="{0F9965A1-7363-4559-9C23-876EBE5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63C2B"/>
    <w:pPr>
      <w:spacing w:after="0" w:line="286" w:lineRule="auto"/>
      <w:contextualSpacing/>
    </w:pPr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3C2B"/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val="en-US" w:eastAsia="ja-JP"/>
    </w:rPr>
  </w:style>
  <w:style w:type="paragraph" w:styleId="ListParagraph">
    <w:name w:val="List Paragraph"/>
    <w:basedOn w:val="Normal"/>
    <w:uiPriority w:val="34"/>
    <w:qFormat/>
    <w:rsid w:val="00D63C2B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63C2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13</cp:revision>
  <cp:lastPrinted>2017-03-02T11:54:00Z</cp:lastPrinted>
  <dcterms:created xsi:type="dcterms:W3CDTF">2018-08-03T12:57:00Z</dcterms:created>
  <dcterms:modified xsi:type="dcterms:W3CDTF">2018-08-03T13:05:00Z</dcterms:modified>
</cp:coreProperties>
</file>