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316"/>
        <w:gridCol w:w="7153"/>
      </w:tblGrid>
      <w:tr w:rsidR="00676E42" w14:paraId="5A6CBEB1" w14:textId="77777777" w:rsidTr="000D0E47">
        <w:tc>
          <w:tcPr>
            <w:tcW w:w="3332" w:type="dxa"/>
            <w:gridSpan w:val="2"/>
            <w:vAlign w:val="bottom"/>
          </w:tcPr>
          <w:p w14:paraId="0708E74C" w14:textId="6C23972D" w:rsidR="00DF2C8A" w:rsidRPr="00212506" w:rsidRDefault="00E92C9B" w:rsidP="00676E4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IRISH </w:t>
            </w:r>
            <w:r w:rsidR="00212506" w:rsidRPr="00212506">
              <w:rPr>
                <w:sz w:val="48"/>
                <w:szCs w:val="48"/>
              </w:rPr>
              <w:t>BROTH</w:t>
            </w:r>
            <w:r w:rsidR="00090BEA">
              <w:rPr>
                <w:sz w:val="48"/>
                <w:szCs w:val="48"/>
              </w:rPr>
              <w:t xml:space="preserve">                     </w:t>
            </w:r>
          </w:p>
        </w:tc>
        <w:tc>
          <w:tcPr>
            <w:tcW w:w="7153" w:type="dxa"/>
            <w:vAlign w:val="center"/>
          </w:tcPr>
          <w:p w14:paraId="6C538045" w14:textId="4C716EEC" w:rsidR="00DF2C8A" w:rsidRPr="00DF2C8A" w:rsidRDefault="00676E42" w:rsidP="00F90357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E1B7F4F" wp14:editId="3868DFFB">
                  <wp:extent cx="4095750" cy="3268371"/>
                  <wp:effectExtent l="0" t="0" r="0" b="825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desig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515" cy="327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E42" w14:paraId="4E9E830E" w14:textId="77777777" w:rsidTr="000D0E47">
        <w:tc>
          <w:tcPr>
            <w:tcW w:w="3332" w:type="dxa"/>
            <w:gridSpan w:val="2"/>
          </w:tcPr>
          <w:p w14:paraId="58774384" w14:textId="77777777" w:rsidR="00676E42" w:rsidRDefault="00676E42">
            <w:pPr>
              <w:rPr>
                <w:noProof/>
              </w:rPr>
            </w:pPr>
          </w:p>
        </w:tc>
        <w:tc>
          <w:tcPr>
            <w:tcW w:w="7153" w:type="dxa"/>
            <w:vAlign w:val="center"/>
          </w:tcPr>
          <w:p w14:paraId="7266036E" w14:textId="77777777" w:rsidR="00676E42" w:rsidRPr="00DF2C8A" w:rsidRDefault="00676E42" w:rsidP="00075E3A">
            <w:pPr>
              <w:jc w:val="center"/>
              <w:rPr>
                <w:sz w:val="40"/>
                <w:szCs w:val="40"/>
              </w:rPr>
            </w:pPr>
          </w:p>
        </w:tc>
      </w:tr>
      <w:tr w:rsidR="00DF2C8A" w14:paraId="580539B1" w14:textId="77777777" w:rsidTr="000D0E47">
        <w:tc>
          <w:tcPr>
            <w:tcW w:w="10485" w:type="dxa"/>
            <w:gridSpan w:val="3"/>
          </w:tcPr>
          <w:p w14:paraId="4CDAC718" w14:textId="77777777" w:rsidR="00DF2C8A" w:rsidRPr="000D0E47" w:rsidRDefault="00DF2C8A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Ingredients:</w:t>
            </w:r>
          </w:p>
          <w:p w14:paraId="1404214F" w14:textId="77777777" w:rsidR="00B228FF" w:rsidRPr="008D01C5" w:rsidRDefault="00B228FF" w:rsidP="00B228FF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4 oz of dried broth mix </w:t>
            </w:r>
          </w:p>
          <w:p w14:paraId="16A248F1" w14:textId="57C65507" w:rsidR="00B228FF" w:rsidRPr="008D01C5" w:rsidRDefault="00B228FF" w:rsidP="00B228FF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1lb potatoes </w:t>
            </w:r>
          </w:p>
          <w:p w14:paraId="304AA7AD" w14:textId="6EB8D7CA" w:rsidR="00B228FF" w:rsidRPr="008D01C5" w:rsidRDefault="00B228FF" w:rsidP="00B228FF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>1lb mixed root vegetables (</w:t>
            </w:r>
            <w:proofErr w:type="spellStart"/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>eg.</w:t>
            </w:r>
            <w:proofErr w:type="spellEnd"/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>carrot,parsnip</w:t>
            </w:r>
            <w:proofErr w:type="gramEnd"/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>,swede</w:t>
            </w:r>
            <w:proofErr w:type="spellEnd"/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>) Veggies should be cut into cubes or small pieces</w:t>
            </w:r>
          </w:p>
          <w:p w14:paraId="1C15CAF2" w14:textId="443B4FF3" w:rsidR="00B228FF" w:rsidRPr="008D01C5" w:rsidRDefault="00B228FF" w:rsidP="00B228FF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1 large onion - chopped. </w:t>
            </w:r>
          </w:p>
          <w:p w14:paraId="22EC5E3F" w14:textId="77777777" w:rsidR="008D01C5" w:rsidRPr="008D01C5" w:rsidRDefault="00B228FF" w:rsidP="00B228FF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2 pints of stock - made with stock cube </w:t>
            </w:r>
          </w:p>
          <w:p w14:paraId="2BC53B79" w14:textId="77777777" w:rsidR="008D01C5" w:rsidRPr="008D01C5" w:rsidRDefault="00B228FF" w:rsidP="008D01C5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Oil to fry </w:t>
            </w:r>
          </w:p>
          <w:p w14:paraId="1BB709F2" w14:textId="327708F3" w:rsidR="0023350E" w:rsidRPr="008D01C5" w:rsidRDefault="00B228FF" w:rsidP="008D01C5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Herbs to taste </w:t>
            </w:r>
            <w:bookmarkStart w:id="0" w:name="_GoBack"/>
            <w:bookmarkEnd w:id="0"/>
          </w:p>
        </w:tc>
      </w:tr>
      <w:tr w:rsidR="00075E3A" w14:paraId="57D0D4C6" w14:textId="77777777" w:rsidTr="000D0E47">
        <w:tc>
          <w:tcPr>
            <w:tcW w:w="10485" w:type="dxa"/>
            <w:gridSpan w:val="3"/>
          </w:tcPr>
          <w:p w14:paraId="5905C37A" w14:textId="77777777" w:rsidR="00075E3A" w:rsidRPr="000D0E47" w:rsidRDefault="00075E3A">
            <w:pPr>
              <w:rPr>
                <w:sz w:val="28"/>
                <w:szCs w:val="28"/>
              </w:rPr>
            </w:pPr>
          </w:p>
          <w:p w14:paraId="412587A0" w14:textId="18C502B6" w:rsidR="00676E42" w:rsidRPr="000D0E47" w:rsidRDefault="00676E42">
            <w:pPr>
              <w:rPr>
                <w:sz w:val="28"/>
                <w:szCs w:val="28"/>
              </w:rPr>
            </w:pPr>
          </w:p>
        </w:tc>
      </w:tr>
      <w:tr w:rsidR="00DF2C8A" w14:paraId="00D9FF56" w14:textId="77777777" w:rsidTr="000D0E47">
        <w:tc>
          <w:tcPr>
            <w:tcW w:w="10485" w:type="dxa"/>
            <w:gridSpan w:val="3"/>
          </w:tcPr>
          <w:p w14:paraId="42000BDF" w14:textId="77777777" w:rsidR="00DF2C8A" w:rsidRPr="000D0E47" w:rsidRDefault="003146C1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Method:</w:t>
            </w:r>
          </w:p>
          <w:p w14:paraId="33825358" w14:textId="77777777" w:rsidR="008D01C5" w:rsidRPr="008D01C5" w:rsidRDefault="008D01C5" w:rsidP="008D01C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>Fry the onions until softened</w:t>
            </w:r>
          </w:p>
          <w:p w14:paraId="3859227E" w14:textId="77777777" w:rsidR="008D01C5" w:rsidRPr="008D01C5" w:rsidRDefault="008D01C5" w:rsidP="008D01C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>Add cubed vegetables, gently mix together</w:t>
            </w:r>
          </w:p>
          <w:p w14:paraId="3F05027A" w14:textId="77777777" w:rsidR="008D01C5" w:rsidRPr="008D01C5" w:rsidRDefault="008D01C5" w:rsidP="008D01C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>Add the broth mix</w:t>
            </w:r>
          </w:p>
          <w:p w14:paraId="59312691" w14:textId="77777777" w:rsidR="008D01C5" w:rsidRPr="008D01C5" w:rsidRDefault="008D01C5" w:rsidP="008D01C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>Add stock</w:t>
            </w:r>
          </w:p>
          <w:p w14:paraId="6018E04E" w14:textId="5424D8DC" w:rsidR="008D01C5" w:rsidRPr="008D01C5" w:rsidRDefault="008D01C5" w:rsidP="008D01C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>Add herbs</w:t>
            </w: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to taste</w:t>
            </w:r>
          </w:p>
          <w:p w14:paraId="34E37F35" w14:textId="77777777" w:rsidR="008D01C5" w:rsidRPr="008D01C5" w:rsidRDefault="008D01C5" w:rsidP="008D01C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>Bring to the boil and then reduce to gentle simmer</w:t>
            </w:r>
          </w:p>
          <w:p w14:paraId="0CC6D680" w14:textId="382E61FD" w:rsidR="00676E42" w:rsidRPr="008D01C5" w:rsidRDefault="008D01C5" w:rsidP="008D01C5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Cook until vegetables and the broth mix have </w:t>
            </w: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>softened.</w:t>
            </w:r>
            <w:r w:rsidRPr="008D01C5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This usually takes about half an hour</w:t>
            </w:r>
          </w:p>
          <w:p w14:paraId="5B7DB6C8" w14:textId="431FACDD" w:rsidR="00676E42" w:rsidRPr="000D0E47" w:rsidRDefault="00676E42" w:rsidP="00676E42">
            <w:pPr>
              <w:rPr>
                <w:sz w:val="28"/>
                <w:szCs w:val="28"/>
              </w:rPr>
            </w:pPr>
          </w:p>
        </w:tc>
      </w:tr>
      <w:tr w:rsidR="00075E3A" w14:paraId="55BE0C0F" w14:textId="77777777" w:rsidTr="000D0E47">
        <w:tc>
          <w:tcPr>
            <w:tcW w:w="10485" w:type="dxa"/>
            <w:gridSpan w:val="3"/>
          </w:tcPr>
          <w:p w14:paraId="2C084EA6" w14:textId="77777777" w:rsidR="00075E3A" w:rsidRDefault="00075E3A"/>
        </w:tc>
      </w:tr>
      <w:tr w:rsidR="00075E3A" w14:paraId="548AAD6A" w14:textId="77777777" w:rsidTr="000D0E47">
        <w:tc>
          <w:tcPr>
            <w:tcW w:w="2016" w:type="dxa"/>
          </w:tcPr>
          <w:p w14:paraId="61EFD4B0" w14:textId="16799E8B" w:rsidR="00723BCF" w:rsidRDefault="00C72DA5" w:rsidP="00723BCF">
            <w:r>
              <w:rPr>
                <w:noProof/>
              </w:rPr>
              <w:drawing>
                <wp:inline distT="0" distB="0" distL="0" distR="0" wp14:anchorId="517D0BA3" wp14:editId="5B7B801E">
                  <wp:extent cx="1136061" cy="1066800"/>
                  <wp:effectExtent l="0" t="0" r="6985" b="0"/>
                  <wp:docPr id="2" name="Picture 2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facebookprofil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31692" cy="115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gridSpan w:val="2"/>
            <w:vAlign w:val="bottom"/>
          </w:tcPr>
          <w:p w14:paraId="112118E6" w14:textId="77777777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Abundant Borders (SC049008)</w:t>
            </w:r>
          </w:p>
          <w:p w14:paraId="03ADDD49" w14:textId="00EE039A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web - abundantborders.org.uk &amp; facebook.com/abundantborders</w:t>
            </w:r>
          </w:p>
          <w:p w14:paraId="7BF080D0" w14:textId="27862582" w:rsidR="000D0E47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 xml:space="preserve">contact: </w:t>
            </w:r>
            <w:r w:rsidR="000D0E47" w:rsidRPr="000D0E47">
              <w:rPr>
                <w:sz w:val="18"/>
                <w:szCs w:val="18"/>
              </w:rPr>
              <w:t>robin@abundantborders.org.uk</w:t>
            </w:r>
          </w:p>
        </w:tc>
      </w:tr>
    </w:tbl>
    <w:p w14:paraId="04447D41" w14:textId="77777777" w:rsidR="008141F6" w:rsidRPr="000D0E47" w:rsidRDefault="008D01C5" w:rsidP="000D0E47">
      <w:pPr>
        <w:rPr>
          <w:sz w:val="2"/>
          <w:szCs w:val="2"/>
        </w:rPr>
      </w:pPr>
    </w:p>
    <w:sectPr w:rsidR="008141F6" w:rsidRPr="000D0E47" w:rsidSect="00676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F"/>
    <w:multiLevelType w:val="hybridMultilevel"/>
    <w:tmpl w:val="825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144"/>
    <w:multiLevelType w:val="hybridMultilevel"/>
    <w:tmpl w:val="A83CB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6965"/>
    <w:multiLevelType w:val="hybridMultilevel"/>
    <w:tmpl w:val="4DAC3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7254"/>
    <w:multiLevelType w:val="hybridMultilevel"/>
    <w:tmpl w:val="C150BFF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4173B9"/>
    <w:multiLevelType w:val="hybridMultilevel"/>
    <w:tmpl w:val="820EEE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8A"/>
    <w:rsid w:val="00075E3A"/>
    <w:rsid w:val="00090BEA"/>
    <w:rsid w:val="000D0E47"/>
    <w:rsid w:val="00212506"/>
    <w:rsid w:val="0023350E"/>
    <w:rsid w:val="003146C1"/>
    <w:rsid w:val="0059183E"/>
    <w:rsid w:val="00676E42"/>
    <w:rsid w:val="00723BCF"/>
    <w:rsid w:val="008D01C5"/>
    <w:rsid w:val="009C06D3"/>
    <w:rsid w:val="00B224E2"/>
    <w:rsid w:val="00B228FF"/>
    <w:rsid w:val="00C17EBE"/>
    <w:rsid w:val="00C62334"/>
    <w:rsid w:val="00C72DA5"/>
    <w:rsid w:val="00DF2C8A"/>
    <w:rsid w:val="00E92C9B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19C6"/>
  <w15:chartTrackingRefBased/>
  <w15:docId w15:val="{A420125D-3064-4CE2-9F75-AEE81E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92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3</cp:revision>
  <cp:lastPrinted>2019-08-13T17:16:00Z</cp:lastPrinted>
  <dcterms:created xsi:type="dcterms:W3CDTF">2019-08-13T17:46:00Z</dcterms:created>
  <dcterms:modified xsi:type="dcterms:W3CDTF">2019-08-13T17:50:00Z</dcterms:modified>
</cp:coreProperties>
</file>